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99"/>
        <w:gridCol w:w="2022"/>
        <w:gridCol w:w="2041"/>
        <w:gridCol w:w="2034"/>
        <w:gridCol w:w="1992"/>
        <w:gridCol w:w="2032"/>
        <w:gridCol w:w="1866"/>
      </w:tblGrid>
      <w:tr w:rsidR="000860B0" w:rsidRPr="00A85A69" w:rsidTr="002E6487">
        <w:tc>
          <w:tcPr>
            <w:tcW w:w="2799" w:type="dxa"/>
            <w:vMerge w:val="restart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2022" w:type="dxa"/>
            <w:vMerge w:val="restart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Ответственное лицо за проведение диспансеризации, </w:t>
            </w:r>
            <w:proofErr w:type="spellStart"/>
            <w:r>
              <w:rPr>
                <w:rFonts w:ascii="Times New Roman" w:hAnsi="Times New Roman" w:cs="Times New Roman"/>
              </w:rPr>
              <w:t>профосмотров</w:t>
            </w:r>
            <w:proofErr w:type="spellEnd"/>
          </w:p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ФИО полностью)</w:t>
            </w:r>
          </w:p>
        </w:tc>
        <w:tc>
          <w:tcPr>
            <w:tcW w:w="2041" w:type="dxa"/>
            <w:vMerge w:val="restart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телефона ответственного для записи на диспансеризацию, </w:t>
            </w:r>
            <w:proofErr w:type="spellStart"/>
            <w:r>
              <w:rPr>
                <w:rFonts w:ascii="Times New Roman" w:hAnsi="Times New Roman" w:cs="Times New Roman"/>
              </w:rPr>
              <w:t>профмедосмотры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№ телефона </w:t>
            </w:r>
            <w:proofErr w:type="spellStart"/>
            <w:r>
              <w:rPr>
                <w:rFonts w:ascii="Times New Roman" w:hAnsi="Times New Roman" w:cs="Times New Roman"/>
              </w:rPr>
              <w:t>регистартуры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4" w:type="dxa"/>
            <w:vMerge w:val="restart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 выделенные дни для прохождения диспансеризации, </w:t>
            </w:r>
            <w:proofErr w:type="spellStart"/>
            <w:r>
              <w:rPr>
                <w:rFonts w:ascii="Times New Roman" w:hAnsi="Times New Roman" w:cs="Times New Roman"/>
              </w:rPr>
              <w:t>профмедосмотров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Часы проведения диспансеризации, </w:t>
            </w:r>
            <w:proofErr w:type="spellStart"/>
            <w:r>
              <w:rPr>
                <w:rFonts w:ascii="Times New Roman" w:hAnsi="Times New Roman" w:cs="Times New Roman"/>
              </w:rPr>
              <w:t>профмедосмотров</w:t>
            </w:r>
            <w:proofErr w:type="spellEnd"/>
          </w:p>
        </w:tc>
        <w:tc>
          <w:tcPr>
            <w:tcW w:w="1992" w:type="dxa"/>
            <w:vMerge w:val="restart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сайт медицинской организации в сети интернет</w:t>
            </w:r>
          </w:p>
        </w:tc>
        <w:tc>
          <w:tcPr>
            <w:tcW w:w="3898" w:type="dxa"/>
            <w:gridSpan w:val="2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выезда мобильных бригад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официальном сайте медицинской организации)</w:t>
            </w:r>
          </w:p>
        </w:tc>
      </w:tr>
      <w:tr w:rsidR="000860B0" w:rsidRPr="00A85A69" w:rsidTr="002E6487">
        <w:tc>
          <w:tcPr>
            <w:tcW w:w="2799" w:type="dxa"/>
            <w:vMerge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бригад, участвующих в диспансеризации, </w:t>
            </w:r>
            <w:proofErr w:type="spellStart"/>
            <w:r>
              <w:rPr>
                <w:rFonts w:ascii="Times New Roman" w:hAnsi="Times New Roman" w:cs="Times New Roman"/>
              </w:rPr>
              <w:t>профмедосмотрах</w:t>
            </w:r>
            <w:proofErr w:type="spellEnd"/>
          </w:p>
        </w:tc>
        <w:tc>
          <w:tcPr>
            <w:tcW w:w="1866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вые</w:t>
            </w:r>
            <w:r w:rsidR="006C65D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да/Места выезда</w:t>
            </w:r>
          </w:p>
        </w:tc>
      </w:tr>
      <w:tr w:rsidR="000860B0" w:rsidRPr="00A85A69" w:rsidTr="002E6487">
        <w:tc>
          <w:tcPr>
            <w:tcW w:w="2799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</w:tcPr>
          <w:p w:rsidR="000860B0" w:rsidRDefault="0008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Покровский врачебный участок 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терапевты: 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Захаров В.В.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Суворов А.Н.</w:t>
            </w:r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Троицкий,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Б-Неклиновский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022" w:type="dxa"/>
          </w:tcPr>
          <w:p w:rsidR="002E6487" w:rsidRDefault="00DA4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886347-2-15-03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Понедельник — пятница  с 8-00 — 18.00</w:t>
            </w:r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Суббота с 8-00- 14-00</w:t>
            </w:r>
          </w:p>
        </w:tc>
        <w:tc>
          <w:tcPr>
            <w:tcW w:w="1992" w:type="dxa"/>
          </w:tcPr>
          <w:p w:rsidR="00DA45F5" w:rsidRDefault="00DA45F5" w:rsidP="00DA45F5">
            <w:r w:rsidRPr="00DC1F38">
              <w:t>http://neklcrb.ru/</w:t>
            </w:r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:rsidR="002E6487" w:rsidRPr="002E6487" w:rsidRDefault="00DE73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66" w:type="dxa"/>
          </w:tcPr>
          <w:p w:rsidR="002E6487" w:rsidRPr="002E6487" w:rsidRDefault="00DE73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Вареновская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</w:t>
            </w:r>
            <w:r w:rsidR="00912E74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певт: </w:t>
            </w:r>
            <w:r w:rsidR="00912E74">
              <w:rPr>
                <w:rFonts w:ascii="Times New Roman CYR" w:hAnsi="Times New Roman CYR" w:cs="Times New Roman CYR"/>
                <w:sz w:val="24"/>
                <w:szCs w:val="24"/>
              </w:rPr>
              <w:t>Николаев М.А.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Прикрепленный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ФАП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Бессергеновский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912E74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886347-25-4-14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Понедельник — пятница  с 8-00 — 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Самбекская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 терапевт: Маркелов Ю.М. ( Прикрепленные</w:t>
            </w:r>
            <w:r w:rsidR="00912E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—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рлацкий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Некрасовка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E6487" w:rsidRPr="00912E74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886347-26-1-26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Приморская ВА терапевт: Николаев М.А. 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Прикрепленные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Новоприморский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ст.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Морская).</w:t>
            </w:r>
          </w:p>
        </w:tc>
        <w:tc>
          <w:tcPr>
            <w:tcW w:w="2022" w:type="dxa"/>
          </w:tcPr>
          <w:p w:rsidR="002E6487" w:rsidRPr="00DE739D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886347-25-1-16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Николаевская ВА терапевт: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Шулико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Л.Н.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Прикрепленный ФАП - Гаевский)</w:t>
            </w:r>
          </w:p>
          <w:p w:rsidR="00912E74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886347-35-9-09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 терапевт: Артюхова В.С.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E64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Приютинский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Копани,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Новостроенка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  <w:proofErr w:type="gramEnd"/>
          </w:p>
          <w:p w:rsidR="00912E74" w:rsidRPr="002E6487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E6487" w:rsidRPr="00DE739D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886347-37-1-54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Веселовская УБ терапевты: Коваленко И.И.,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Калицева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E64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Русский Колодец, Золотая Коса.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Балка).</w:t>
            </w:r>
            <w:proofErr w:type="gramEnd"/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886347-34-2-25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Новобессергеневская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УБ терапевты: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Хруленко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О.И..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Мураито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С.Г., Андрианова Е.А., Левченко М.З.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Дмитриадовка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Софиевка, Александрова Коса, Герасимовка,).</w:t>
            </w:r>
            <w:proofErr w:type="gramEnd"/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12E74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12E74" w:rsidRPr="002E6487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E6487" w:rsidRPr="00DE739D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886347-57-1-74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Понедельник — пятница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 xml:space="preserve">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А-Мелентьевская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 терапевт: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Клунникова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О.П.</w:t>
            </w:r>
          </w:p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E64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Боркин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Дарьевка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Родионовка).</w:t>
            </w:r>
            <w:proofErr w:type="gramEnd"/>
          </w:p>
          <w:p w:rsidR="00912E74" w:rsidRPr="002E6487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E6487" w:rsidRPr="00DE739D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886347-33-2-38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Лакедемоновская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 терапевт: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Хомутянский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Т.Е.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16 участок,11 участок, 13 участок, Седых,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Малофедоровка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E6487" w:rsidRPr="00DE739D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886347-5-13-13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912E74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Натальевская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УБ терапевт: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Хомутянский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Т.Е.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Ломакин,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А-Марково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Рожок)</w:t>
            </w:r>
            <w:proofErr w:type="gramEnd"/>
          </w:p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886347-59-1-45</w:t>
            </w:r>
          </w:p>
        </w:tc>
        <w:tc>
          <w:tcPr>
            <w:tcW w:w="2034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Понедельник — пятница  с 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2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Федоровская УБ терапевт: Новиков А.В.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В-Ханжоновка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Щербаково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Н-Козловский,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Ефремовка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Михайловка).</w:t>
            </w:r>
            <w:proofErr w:type="gramEnd"/>
          </w:p>
          <w:p w:rsidR="00912E74" w:rsidRPr="002E6487" w:rsidRDefault="00912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886347-41-1-61</w:t>
            </w:r>
          </w:p>
        </w:tc>
        <w:tc>
          <w:tcPr>
            <w:tcW w:w="2034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Носовская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 терапевт: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Шулико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Л.Н.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Ивановка, Таврический).</w:t>
            </w:r>
            <w:proofErr w:type="gramEnd"/>
          </w:p>
        </w:tc>
        <w:tc>
          <w:tcPr>
            <w:tcW w:w="202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886347-53-3-38</w:t>
            </w:r>
          </w:p>
        </w:tc>
        <w:tc>
          <w:tcPr>
            <w:tcW w:w="2034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недельник — пятница  с 8-00 — 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487" w:rsidRPr="00A85A69" w:rsidTr="002E6487">
        <w:tc>
          <w:tcPr>
            <w:tcW w:w="2799" w:type="dxa"/>
          </w:tcPr>
          <w:p w:rsidR="002E6487" w:rsidRPr="002E6487" w:rsidRDefault="002E6487" w:rsidP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Синявская УБ терапевты: Иванова Е.С..,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Ренжиглов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Прикрепленные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(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Мержаново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Морской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Чулек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Халыбово-Адабашево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202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6487">
              <w:rPr>
                <w:rFonts w:ascii="Times New Roman" w:hAnsi="Times New Roman" w:cs="Times New Roman"/>
                <w:sz w:val="24"/>
                <w:szCs w:val="24"/>
              </w:rPr>
              <w:t>886347-26-5-91</w:t>
            </w:r>
          </w:p>
        </w:tc>
        <w:tc>
          <w:tcPr>
            <w:tcW w:w="2034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Понедельник — пятница  с 8-00 — </w:t>
            </w:r>
            <w:r w:rsidR="00FC3EC3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</w:t>
            </w:r>
          </w:p>
        </w:tc>
        <w:tc>
          <w:tcPr>
            <w:tcW w:w="199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2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6" w:type="dxa"/>
          </w:tcPr>
          <w:p w:rsidR="002E6487" w:rsidRPr="002E6487" w:rsidRDefault="002E6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540DE4" w:rsidRDefault="00540DE4">
      <w:pPr>
        <w:rPr>
          <w:rFonts w:ascii="Times New Roman" w:hAnsi="Times New Roman" w:cs="Times New Roman"/>
        </w:rPr>
      </w:pPr>
    </w:p>
    <w:p w:rsidR="009518F9" w:rsidRDefault="009518F9">
      <w:pPr>
        <w:rPr>
          <w:rFonts w:ascii="Times New Roman" w:hAnsi="Times New Roman" w:cs="Times New Roman"/>
        </w:rPr>
      </w:pPr>
    </w:p>
    <w:p w:rsidR="00112F2D" w:rsidRDefault="00112F2D">
      <w:pPr>
        <w:rPr>
          <w:rFonts w:ascii="Times New Roman" w:hAnsi="Times New Roman" w:cs="Times New Roman"/>
        </w:rPr>
      </w:pPr>
    </w:p>
    <w:sectPr w:rsidR="00112F2D" w:rsidSect="00086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0B0"/>
    <w:rsid w:val="000860B0"/>
    <w:rsid w:val="00112F2D"/>
    <w:rsid w:val="001F3DFD"/>
    <w:rsid w:val="002E6487"/>
    <w:rsid w:val="00540DE4"/>
    <w:rsid w:val="006865F8"/>
    <w:rsid w:val="006C65DC"/>
    <w:rsid w:val="007022D4"/>
    <w:rsid w:val="00912E74"/>
    <w:rsid w:val="009518F9"/>
    <w:rsid w:val="00A65DF7"/>
    <w:rsid w:val="00A85A69"/>
    <w:rsid w:val="00CE1ABC"/>
    <w:rsid w:val="00DA45F5"/>
    <w:rsid w:val="00DE739D"/>
    <w:rsid w:val="00EC4529"/>
    <w:rsid w:val="00FC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2360101-1</dc:creator>
  <cp:keywords/>
  <dc:description/>
  <cp:lastModifiedBy>2360101-1</cp:lastModifiedBy>
  <cp:revision>19</cp:revision>
  <dcterms:created xsi:type="dcterms:W3CDTF">2019-05-30T10:27:00Z</dcterms:created>
  <dcterms:modified xsi:type="dcterms:W3CDTF">2019-06-03T05:22:00Z</dcterms:modified>
</cp:coreProperties>
</file>